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B2B684B" w14:textId="3A2BF113" w:rsidR="00895C80" w:rsidRPr="00895C80" w:rsidRDefault="00895C80" w:rsidP="00895C80">
      <w:pPr>
        <w:pStyle w:val="a3"/>
        <w:numPr>
          <w:ilvl w:val="0"/>
          <w:numId w:val="1"/>
        </w:numPr>
        <w:rPr>
          <w:noProof/>
        </w:rPr>
      </w:pPr>
      <w:r>
        <w:rPr>
          <w:noProof/>
        </w:rPr>
        <w:t xml:space="preserve">Создаем файл с проектом: </w:t>
      </w:r>
    </w:p>
    <w:p w14:paraId="3469AC3F" w14:textId="42CC45E3" w:rsidR="00E80882" w:rsidRDefault="00895C80">
      <w:r>
        <w:rPr>
          <w:noProof/>
        </w:rPr>
        <w:drawing>
          <wp:inline distT="0" distB="0" distL="0" distR="0" wp14:anchorId="752E8FF2" wp14:editId="15B7E47B">
            <wp:extent cx="5877557" cy="2334490"/>
            <wp:effectExtent l="0" t="0" r="9525" b="889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30319" t="37734" r="12424" b="21834"/>
                    <a:stretch/>
                  </pic:blipFill>
                  <pic:spPr bwMode="auto">
                    <a:xfrm>
                      <a:off x="0" y="0"/>
                      <a:ext cx="5890612" cy="2339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029AF0" w14:textId="726AB131" w:rsidR="00895C80" w:rsidRDefault="00895C80" w:rsidP="00895C80">
      <w:pPr>
        <w:pStyle w:val="a3"/>
        <w:numPr>
          <w:ilvl w:val="0"/>
          <w:numId w:val="1"/>
        </w:numPr>
      </w:pPr>
      <w:r>
        <w:t xml:space="preserve">Открываем </w:t>
      </w:r>
      <w:r>
        <w:rPr>
          <w:lang w:val="en-US"/>
        </w:rPr>
        <w:t>jupyter</w:t>
      </w:r>
      <w:r w:rsidRPr="00895C80">
        <w:t xml:space="preserve"> </w:t>
      </w:r>
      <w:r>
        <w:rPr>
          <w:lang w:val="en-US"/>
        </w:rPr>
        <w:t>notebook</w:t>
      </w:r>
      <w:r w:rsidRPr="00895C80">
        <w:t xml:space="preserve"> </w:t>
      </w:r>
      <w:r>
        <w:t xml:space="preserve">и начинаем работу. </w:t>
      </w:r>
    </w:p>
    <w:p w14:paraId="021C8E3B" w14:textId="2170CDA3" w:rsidR="00895C80" w:rsidRDefault="00895C80" w:rsidP="00895C80">
      <w:pPr>
        <w:ind w:left="360"/>
      </w:pPr>
      <w:r>
        <w:t>М</w:t>
      </w:r>
      <w:r w:rsidRPr="00895C80">
        <w:t xml:space="preserve">ы </w:t>
      </w:r>
      <w:r>
        <w:t>построим</w:t>
      </w:r>
      <w:r w:rsidRPr="00895C80">
        <w:t xml:space="preserve"> классификатор, используя сверточную нейронную сеть, которая может классифицировать изображения рентгеновского снимка пациента, чтобы определить, </w:t>
      </w:r>
      <w:r>
        <w:t>здоров</w:t>
      </w:r>
      <w:r w:rsidRPr="00895C80">
        <w:t xml:space="preserve"> ли пациент или </w:t>
      </w:r>
      <w:r>
        <w:t>болен</w:t>
      </w:r>
      <w:r w:rsidRPr="00895C80">
        <w:t xml:space="preserve"> пневмонией.</w:t>
      </w:r>
    </w:p>
    <w:p w14:paraId="7F8D9AF6" w14:textId="3A0FCDF7" w:rsidR="00244C2D" w:rsidRDefault="00244C2D" w:rsidP="00895C80">
      <w:pPr>
        <w:ind w:left="360"/>
      </w:pPr>
      <w:r>
        <w:t xml:space="preserve">Наш первый шаг: импортировать все необходимые библиотеки: </w:t>
      </w:r>
    </w:p>
    <w:p w14:paraId="335FD4DD" w14:textId="5F25336B" w:rsidR="00244C2D" w:rsidRDefault="00244C2D" w:rsidP="00244C2D">
      <w:pPr>
        <w:ind w:left="360"/>
      </w:pPr>
      <w:r w:rsidRPr="00244C2D">
        <w:rPr>
          <w:b/>
          <w:bCs/>
        </w:rPr>
        <w:t>Библиотеки, которые мы будем использовать</w:t>
      </w:r>
      <w:r>
        <w:t>, следующие:</w:t>
      </w:r>
    </w:p>
    <w:p w14:paraId="7E7601F7" w14:textId="0D473001" w:rsidR="00244C2D" w:rsidRDefault="00244C2D" w:rsidP="00244C2D">
      <w:pPr>
        <w:ind w:left="360"/>
      </w:pPr>
      <w:r w:rsidRPr="00244C2D">
        <w:rPr>
          <w:b/>
          <w:bCs/>
        </w:rPr>
        <w:t>Pandas</w:t>
      </w:r>
      <w:r>
        <w:t xml:space="preserve"> - позволяет легко манипулировать данными и анализировать их.</w:t>
      </w:r>
    </w:p>
    <w:p w14:paraId="10365F36" w14:textId="1B1EDC1E" w:rsidR="00244C2D" w:rsidRDefault="00244C2D" w:rsidP="00244C2D">
      <w:pPr>
        <w:ind w:left="360"/>
      </w:pPr>
      <w:r w:rsidRPr="00244C2D">
        <w:rPr>
          <w:b/>
          <w:bCs/>
        </w:rPr>
        <w:t>Numpy</w:t>
      </w:r>
      <w:r>
        <w:t xml:space="preserve"> - библиотека для научных вычислений, специально предназначенная для работы с числовыми данными. Предоставляет инструменты для работы с большими, многомерными массивами и матрицами и предлагает широкий спектр математических функций для выполнения операций с этими массивами.</w:t>
      </w:r>
    </w:p>
    <w:p w14:paraId="10EF6579" w14:textId="6673221C" w:rsidR="00244C2D" w:rsidRDefault="00244C2D" w:rsidP="00244C2D">
      <w:pPr>
        <w:ind w:left="360"/>
      </w:pPr>
      <w:r w:rsidRPr="00B869F7">
        <w:rPr>
          <w:b/>
          <w:bCs/>
        </w:rPr>
        <w:t>Matplotlib</w:t>
      </w:r>
      <w:r>
        <w:t xml:space="preserve"> </w:t>
      </w:r>
      <w:r w:rsidR="00B869F7">
        <w:t xml:space="preserve">- </w:t>
      </w:r>
      <w:r>
        <w:t xml:space="preserve">библиотека визуализации данных. </w:t>
      </w:r>
      <w:r w:rsidR="00B869F7">
        <w:t>П</w:t>
      </w:r>
      <w:r>
        <w:t>редоставляет ряд инструментов для создания визуализаций данных</w:t>
      </w:r>
      <w:r w:rsidR="00705DE9">
        <w:t xml:space="preserve"> </w:t>
      </w:r>
      <w:r w:rsidR="00B869F7">
        <w:t>(</w:t>
      </w:r>
      <w:r>
        <w:t>линейные графики, точечные графики, столбчатые диаграммы, гистограммы</w:t>
      </w:r>
      <w:r w:rsidR="00B869F7">
        <w:t xml:space="preserve"> и другие).</w:t>
      </w:r>
    </w:p>
    <w:p w14:paraId="0B5D4677" w14:textId="742E745E" w:rsidR="00244C2D" w:rsidRDefault="00244C2D" w:rsidP="00244C2D">
      <w:pPr>
        <w:ind w:left="360"/>
      </w:pPr>
      <w:r w:rsidRPr="00705DE9">
        <w:rPr>
          <w:b/>
          <w:bCs/>
        </w:rPr>
        <w:t>TensorFlow</w:t>
      </w:r>
      <w:r w:rsidR="00705DE9">
        <w:rPr>
          <w:b/>
          <w:bCs/>
        </w:rPr>
        <w:t xml:space="preserve"> - </w:t>
      </w:r>
      <w:r>
        <w:t xml:space="preserve">библиотека для построения и обучения моделей машинного обучения. </w:t>
      </w:r>
      <w:r w:rsidR="001B4FAF">
        <w:t>И</w:t>
      </w:r>
      <w:r>
        <w:t xml:space="preserve">спользуется </w:t>
      </w:r>
      <w:r w:rsidR="001B4FAF">
        <w:t xml:space="preserve">в том числе для реализации </w:t>
      </w:r>
      <w:r>
        <w:t>распознавани</w:t>
      </w:r>
      <w:r w:rsidR="001B4FAF">
        <w:t>я</w:t>
      </w:r>
      <w:r>
        <w:t xml:space="preserve"> изображений и речи, обработк</w:t>
      </w:r>
      <w:r w:rsidR="001B4FAF">
        <w:t xml:space="preserve">и </w:t>
      </w:r>
      <w:r>
        <w:t>естественного языка и рекомендательны</w:t>
      </w:r>
      <w:r w:rsidR="001B4FAF">
        <w:t>х</w:t>
      </w:r>
      <w:r>
        <w:t xml:space="preserve"> системы.</w:t>
      </w:r>
    </w:p>
    <w:p w14:paraId="35333AE0" w14:textId="0609783F" w:rsidR="003B7EBB" w:rsidRDefault="003B7EBB" w:rsidP="00244C2D">
      <w:pPr>
        <w:ind w:left="360"/>
      </w:pPr>
      <w:r>
        <w:t>М</w:t>
      </w:r>
      <w:r w:rsidRPr="003B7EBB">
        <w:t xml:space="preserve">одуль </w:t>
      </w:r>
      <w:r w:rsidRPr="003B7EBB">
        <w:rPr>
          <w:b/>
          <w:bCs/>
        </w:rPr>
        <w:t>warnings</w:t>
      </w:r>
      <w:r w:rsidRPr="003B7EBB">
        <w:t xml:space="preserve"> используется для управления предупреждениями, которые могут возникать при выполнении кода</w:t>
      </w:r>
      <w:r w:rsidR="00A972FA">
        <w:t>.</w:t>
      </w:r>
    </w:p>
    <w:p w14:paraId="3456AF1A" w14:textId="73EB1D86" w:rsidR="00A972FA" w:rsidRDefault="00A972FA" w:rsidP="00244C2D">
      <w:pPr>
        <w:ind w:left="360"/>
      </w:pPr>
      <w:r w:rsidRPr="00A972FA">
        <w:t>Остальные импорты связаны с конкретными функциями и классами из библиотек tensorflow.keras и tensorflow.keras.preprocessing, которые используются для обработки и аугментации изображений, создания модели нейронной сети и работы с данными.</w:t>
      </w:r>
    </w:p>
    <w:p w14:paraId="0B83BE92" w14:textId="2966FFBB" w:rsidR="00547363" w:rsidRDefault="00547363" w:rsidP="00547363">
      <w:pPr>
        <w:ind w:left="360"/>
        <w:rPr>
          <w:noProof/>
        </w:rPr>
      </w:pPr>
      <w:r>
        <w:rPr>
          <w:noProof/>
        </w:rPr>
        <w:t xml:space="preserve">Импортирование модуля </w:t>
      </w:r>
      <w:r w:rsidRPr="00547363">
        <w:rPr>
          <w:b/>
          <w:bCs/>
          <w:noProof/>
        </w:rPr>
        <w:t>os</w:t>
      </w:r>
      <w:r>
        <w:rPr>
          <w:noProof/>
        </w:rPr>
        <w:t xml:space="preserve"> используется для работы с операционной системой, например, для чтения файлов и папок.</w:t>
      </w:r>
    </w:p>
    <w:p w14:paraId="22F2DD27" w14:textId="5832A168" w:rsidR="003B7EBB" w:rsidRDefault="00547363" w:rsidP="00547363">
      <w:pPr>
        <w:ind w:left="360"/>
        <w:rPr>
          <w:noProof/>
        </w:rPr>
      </w:pPr>
      <w:r>
        <w:rPr>
          <w:noProof/>
        </w:rPr>
        <w:t xml:space="preserve">Импортирование </w:t>
      </w:r>
      <w:r w:rsidRPr="00547363">
        <w:rPr>
          <w:b/>
          <w:bCs/>
          <w:noProof/>
        </w:rPr>
        <w:t>модуля matplotlib.image</w:t>
      </w:r>
      <w:r>
        <w:rPr>
          <w:noProof/>
        </w:rPr>
        <w:t xml:space="preserve"> as mpimg используется для работы с изображениями в формате matplotlib.</w:t>
      </w:r>
    </w:p>
    <w:p w14:paraId="3DA8DFF3" w14:textId="3A7AC461" w:rsidR="003B7EBB" w:rsidRDefault="003B7EBB" w:rsidP="00244C2D">
      <w:pPr>
        <w:ind w:left="360"/>
        <w:rPr>
          <w:noProof/>
        </w:rPr>
      </w:pPr>
      <w:r>
        <w:rPr>
          <w:noProof/>
        </w:rPr>
        <w:lastRenderedPageBreak/>
        <w:drawing>
          <wp:inline distT="0" distB="0" distL="0" distR="0" wp14:anchorId="12CC7ECE" wp14:editId="11EF12F2">
            <wp:extent cx="5499188" cy="3276600"/>
            <wp:effectExtent l="0" t="0" r="635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13413" t="12854" r="33922" b="31358"/>
                    <a:stretch/>
                  </pic:blipFill>
                  <pic:spPr bwMode="auto">
                    <a:xfrm>
                      <a:off x="0" y="0"/>
                      <a:ext cx="5553352" cy="33088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C769B3" w14:textId="2C633738" w:rsidR="003B7EBB" w:rsidRPr="00BC10C3" w:rsidRDefault="007E15AF" w:rsidP="007E15AF">
      <w:pPr>
        <w:pStyle w:val="a3"/>
        <w:numPr>
          <w:ilvl w:val="0"/>
          <w:numId w:val="1"/>
        </w:numPr>
        <w:rPr>
          <w:b/>
          <w:bCs/>
          <w:lang w:val="en-US"/>
        </w:rPr>
      </w:pPr>
      <w:r w:rsidRPr="007E15AF">
        <w:rPr>
          <w:b/>
          <w:bCs/>
        </w:rPr>
        <w:t>Импорт необходимого датасета</w:t>
      </w:r>
    </w:p>
    <w:p w14:paraId="6326AA20" w14:textId="3BD6B934" w:rsidR="00BC10C3" w:rsidRDefault="00BC10C3" w:rsidP="00BC10C3">
      <w:pPr>
        <w:ind w:left="360"/>
        <w:rPr>
          <w:noProof/>
        </w:rPr>
      </w:pPr>
      <w:r>
        <w:rPr>
          <w:noProof/>
        </w:rPr>
        <w:t>Будем работать со следующим датасетом:</w:t>
      </w:r>
    </w:p>
    <w:p w14:paraId="754A3369" w14:textId="3EC87E53" w:rsidR="00BC10C3" w:rsidRDefault="00BC10C3" w:rsidP="00BC10C3">
      <w:pPr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6E0434D3" wp14:editId="08ED824C">
            <wp:extent cx="5939679" cy="2888673"/>
            <wp:effectExtent l="0" t="0" r="4445" b="698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3731" b="9806"/>
                    <a:stretch/>
                  </pic:blipFill>
                  <pic:spPr bwMode="auto">
                    <a:xfrm>
                      <a:off x="0" y="0"/>
                      <a:ext cx="5940425" cy="28890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8E3D76" w14:textId="0CD2065A" w:rsidR="0061474B" w:rsidRDefault="00E632CD" w:rsidP="00BC10C3">
      <w:r w:rsidRPr="00E632CD">
        <w:t>Скачиваем его</w:t>
      </w:r>
      <w:r w:rsidR="0056286C">
        <w:t xml:space="preserve"> и отправляем в директорию нашего проекта</w:t>
      </w:r>
      <w:r w:rsidR="00EA6180">
        <w:t>.</w:t>
      </w:r>
      <w:r w:rsidR="0056286C">
        <w:t xml:space="preserve"> </w:t>
      </w:r>
    </w:p>
    <w:p w14:paraId="32126614" w14:textId="77777777" w:rsidR="003C5329" w:rsidRDefault="003C5329" w:rsidP="00BC10C3">
      <w:pPr>
        <w:rPr>
          <w:noProof/>
        </w:rPr>
      </w:pPr>
    </w:p>
    <w:p w14:paraId="704A71CD" w14:textId="395CA428" w:rsidR="003C5329" w:rsidRDefault="003C5329" w:rsidP="00BC10C3">
      <w:r>
        <w:rPr>
          <w:noProof/>
        </w:rPr>
        <w:drawing>
          <wp:inline distT="0" distB="0" distL="0" distR="0" wp14:anchorId="50E82AA8" wp14:editId="720C37EE">
            <wp:extent cx="4887107" cy="1420091"/>
            <wp:effectExtent l="0" t="0" r="0" b="889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14719" r="52640" b="60815"/>
                    <a:stretch/>
                  </pic:blipFill>
                  <pic:spPr bwMode="auto">
                    <a:xfrm>
                      <a:off x="0" y="0"/>
                      <a:ext cx="4921754" cy="14301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6329D1" w14:textId="76F07851" w:rsidR="00D0668E" w:rsidRPr="00EA6180" w:rsidRDefault="00D0668E" w:rsidP="00EA6180">
      <w:pPr>
        <w:pStyle w:val="a3"/>
        <w:numPr>
          <w:ilvl w:val="0"/>
          <w:numId w:val="2"/>
        </w:numPr>
        <w:rPr>
          <w:b/>
          <w:bCs/>
        </w:rPr>
      </w:pPr>
      <w:r w:rsidRPr="00EA6180">
        <w:rPr>
          <w:b/>
          <w:bCs/>
        </w:rPr>
        <w:lastRenderedPageBreak/>
        <w:t>Чтение датасета</w:t>
      </w:r>
    </w:p>
    <w:p w14:paraId="75C1E05C" w14:textId="3EFB50D9" w:rsidR="007942E3" w:rsidRDefault="007942E3" w:rsidP="007942E3">
      <w:r>
        <w:t>Разберемся</w:t>
      </w:r>
      <w:r w:rsidRPr="007942E3">
        <w:t xml:space="preserve"> с визуализацией изображений, которые были предоставлены нам для построения классификатора для каждого класса</w:t>
      </w:r>
      <w:r w:rsidR="00D30E8B">
        <w:t xml:space="preserve"> (тренировочный датасет).</w:t>
      </w:r>
    </w:p>
    <w:p w14:paraId="56A23807" w14:textId="77777777" w:rsidR="00D12D62" w:rsidRDefault="00D12D62" w:rsidP="007942E3">
      <w:pPr>
        <w:rPr>
          <w:noProof/>
        </w:rPr>
      </w:pPr>
    </w:p>
    <w:p w14:paraId="7828DDAC" w14:textId="4BECCDDB" w:rsidR="00D12D62" w:rsidRPr="007942E3" w:rsidRDefault="00D12D62" w:rsidP="007942E3">
      <w:r>
        <w:rPr>
          <w:noProof/>
        </w:rPr>
        <w:drawing>
          <wp:inline distT="0" distB="0" distL="0" distR="0" wp14:anchorId="7A811CFE" wp14:editId="50A19ABF">
            <wp:extent cx="5119254" cy="1414792"/>
            <wp:effectExtent l="0" t="0" r="571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5287" t="55367" r="53095" b="29097"/>
                    <a:stretch/>
                  </pic:blipFill>
                  <pic:spPr bwMode="auto">
                    <a:xfrm>
                      <a:off x="0" y="0"/>
                      <a:ext cx="5166160" cy="14277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CDFE44" w14:textId="53549C28" w:rsidR="00D66465" w:rsidRPr="00D66465" w:rsidRDefault="00D66465" w:rsidP="00D66465">
      <w:r w:rsidRPr="00D66465">
        <w:t xml:space="preserve">Этот код используется для получения списка классов (папок) в указанном пути. </w:t>
      </w:r>
    </w:p>
    <w:p w14:paraId="0F84E3A3" w14:textId="6FF79F7E" w:rsidR="00D66465" w:rsidRPr="00D66465" w:rsidRDefault="00D66465" w:rsidP="00D66465">
      <w:r w:rsidRPr="00D66465">
        <w:t xml:space="preserve">Сначала мы определяем путь к директории, где находятся классы (папки) с файлами. </w:t>
      </w:r>
    </w:p>
    <w:p w14:paraId="25FA48D0" w14:textId="09AE935F" w:rsidR="00D66465" w:rsidRPr="00D66465" w:rsidRDefault="00D66465" w:rsidP="00D66465">
      <w:r w:rsidRPr="00D66465">
        <w:t xml:space="preserve">Затем мы используем функцию os.listdir(), которая возвращает список всех файлов и папок в указанной директории. Мы передаем этой функции наш путь и сохраняем результат в переменную classes. </w:t>
      </w:r>
    </w:p>
    <w:p w14:paraId="6F6EFC71" w14:textId="0A91AFCE" w:rsidR="00D66465" w:rsidRDefault="00AD440F" w:rsidP="00AD440F">
      <w:r w:rsidRPr="00AD440F">
        <w:t xml:space="preserve">Это показывает, что здесь мы имеем дело с двумя классами: </w:t>
      </w:r>
      <w:r>
        <w:rPr>
          <w:lang w:val="en-US"/>
        </w:rPr>
        <w:t>NORMAL</w:t>
      </w:r>
      <w:r w:rsidRPr="00AD440F">
        <w:t xml:space="preserve"> и </w:t>
      </w:r>
      <w:r>
        <w:rPr>
          <w:lang w:val="en-US"/>
        </w:rPr>
        <w:t>PNEUMONIA</w:t>
      </w:r>
      <w:r w:rsidRPr="00AD440F">
        <w:t xml:space="preserve">. </w:t>
      </w:r>
    </w:p>
    <w:p w14:paraId="25748541" w14:textId="77777777" w:rsidR="00D30E8B" w:rsidRDefault="00D30E8B" w:rsidP="00AD440F">
      <w:pPr>
        <w:rPr>
          <w:noProof/>
        </w:rPr>
      </w:pPr>
    </w:p>
    <w:p w14:paraId="21100B98" w14:textId="5E3817E4" w:rsidR="00D30E8B" w:rsidRDefault="00D30E8B" w:rsidP="00AD440F">
      <w:r>
        <w:rPr>
          <w:noProof/>
        </w:rPr>
        <w:drawing>
          <wp:inline distT="0" distB="0" distL="0" distR="0" wp14:anchorId="0BF83302" wp14:editId="3460241D">
            <wp:extent cx="5638672" cy="2646218"/>
            <wp:effectExtent l="0" t="0" r="635" b="190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4232" t="36282" r="32329" b="19133"/>
                    <a:stretch/>
                  </pic:blipFill>
                  <pic:spPr bwMode="auto">
                    <a:xfrm>
                      <a:off x="0" y="0"/>
                      <a:ext cx="5652393" cy="26526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225734" w14:textId="37F32DAE" w:rsidR="00DF4611" w:rsidRDefault="00DF4611" w:rsidP="00DF4611">
      <w:r>
        <w:t xml:space="preserve">В данном коде определяются пути к директориям с изображениями рентгеновских снимков. </w:t>
      </w:r>
    </w:p>
    <w:p w14:paraId="1A763520" w14:textId="0A499B9E" w:rsidR="00DF4611" w:rsidRDefault="00DF4611" w:rsidP="00DF4611">
      <w:r>
        <w:t xml:space="preserve">PNEUMONIA_dir и NORMAL_dir — это переменные, которые содержат пути к директориям, где находятся изображения с пораженными пневмонией легкими и легкими здорового человека соответственно. </w:t>
      </w:r>
    </w:p>
    <w:p w14:paraId="17909C72" w14:textId="21CE8048" w:rsidR="00C26365" w:rsidRPr="00C26365" w:rsidRDefault="00DF4611" w:rsidP="00C26365">
      <w:r>
        <w:t>os.path.join() используется для объединения пути к основной директории и названия класса (папки) из списка classes. Например, если classes[0] содержит название папки "PNEUMONIA", то PNEUMONIA_dir будет содержать полный путь к директории с изображениями пораженных легких.</w:t>
      </w:r>
    </w:p>
    <w:p w14:paraId="681605A3" w14:textId="096AEEEA" w:rsidR="00DF4611" w:rsidRDefault="00DF4611" w:rsidP="00DF4611">
      <w:r>
        <w:lastRenderedPageBreak/>
        <w:t>Затем используется функция os.listdir(), которая возвращает список файлов и папок в указанной директории. Мы передаем этой функции путь к директории с изображениями</w:t>
      </w:r>
      <w:r w:rsidR="00C26365">
        <w:t xml:space="preserve"> пораженных легких</w:t>
      </w:r>
      <w:r>
        <w:t xml:space="preserve"> и сохраняем результат в переменную pneumonia_names, а затем передаем путь к директории с изображениями </w:t>
      </w:r>
      <w:r w:rsidR="00C26365">
        <w:t xml:space="preserve">здоровых легких </w:t>
      </w:r>
      <w:r>
        <w:t>и сохраняем результат в переменную normal_names.</w:t>
      </w:r>
    </w:p>
    <w:p w14:paraId="0350EE2A" w14:textId="77777777" w:rsidR="00667CBD" w:rsidRDefault="00DF4611" w:rsidP="00DF4611">
      <w:r>
        <w:t>Наконец, выводится информация о количестве изображений в каждой директории с помощью функции len().</w:t>
      </w:r>
    </w:p>
    <w:p w14:paraId="0AB1F5B6" w14:textId="21918B38" w:rsidR="00797DBB" w:rsidRDefault="00797DBB" w:rsidP="00DF4611">
      <w:r>
        <w:t xml:space="preserve">Теперь </w:t>
      </w:r>
      <w:r w:rsidRPr="007D5DCC">
        <w:rPr>
          <w:b/>
          <w:bCs/>
        </w:rPr>
        <w:t>выведем изображения пораженных легких.</w:t>
      </w:r>
    </w:p>
    <w:p w14:paraId="5A0EA405" w14:textId="1B20C67B" w:rsidR="007D5DCC" w:rsidRDefault="007D5DCC" w:rsidP="007D5DCC">
      <w:pPr>
        <w:rPr>
          <w:noProof/>
        </w:rPr>
      </w:pPr>
      <w:r>
        <w:rPr>
          <w:noProof/>
        </w:rPr>
        <w:t xml:space="preserve">Напишем код для вывода </w:t>
      </w:r>
      <w:r w:rsidR="007F75B8" w:rsidRPr="007F75B8">
        <w:rPr>
          <w:noProof/>
        </w:rPr>
        <w:t>8</w:t>
      </w:r>
      <w:r>
        <w:rPr>
          <w:noProof/>
        </w:rPr>
        <w:t xml:space="preserve"> изображений рентгеновских снимков с пневмонией. </w:t>
      </w:r>
    </w:p>
    <w:p w14:paraId="538201A9" w14:textId="5FA1AF90" w:rsidR="007D5DCC" w:rsidRDefault="007D5DCC" w:rsidP="007D5DCC">
      <w:pPr>
        <w:rPr>
          <w:noProof/>
        </w:rPr>
      </w:pPr>
      <w:r>
        <w:rPr>
          <w:noProof/>
        </w:rPr>
        <w:t>Сначала устанавливается размер фигуры с помощью функции plt.gcf() и метода set_size_inches(). Затем задается начальный индекс для отображения изображений (pic_index = 210).</w:t>
      </w:r>
    </w:p>
    <w:p w14:paraId="6EF32023" w14:textId="4D6B958D" w:rsidR="007D5DCC" w:rsidRDefault="007D5DCC" w:rsidP="007D5DCC">
      <w:pPr>
        <w:rPr>
          <w:noProof/>
        </w:rPr>
      </w:pPr>
      <w:r>
        <w:rPr>
          <w:noProof/>
        </w:rPr>
        <w:t xml:space="preserve">Далее создается список pneumonia_images, содержащий пути к </w:t>
      </w:r>
      <w:r w:rsidR="00BB219D" w:rsidRPr="00170AE7">
        <w:rPr>
          <w:noProof/>
        </w:rPr>
        <w:t>8</w:t>
      </w:r>
      <w:r>
        <w:rPr>
          <w:noProof/>
        </w:rPr>
        <w:t xml:space="preserve"> изображениям пневмонии. Для этого используется генератор списка, который объединяет путь к директории с изображениями </w:t>
      </w:r>
      <w:r w:rsidR="00002F6C">
        <w:rPr>
          <w:noProof/>
        </w:rPr>
        <w:t>порженных легких</w:t>
      </w:r>
      <w:r>
        <w:rPr>
          <w:noProof/>
        </w:rPr>
        <w:t xml:space="preserve"> (PNEUMONIA_dir) с названиями файлов из списка pneumonia_names, начиная с индекса pic_index-8 и заканчивая pic_index.</w:t>
      </w:r>
    </w:p>
    <w:p w14:paraId="1F32CA05" w14:textId="00F15510" w:rsidR="007D5DCC" w:rsidRDefault="007D5DCC" w:rsidP="007D5DCC">
      <w:pPr>
        <w:rPr>
          <w:noProof/>
        </w:rPr>
      </w:pPr>
      <w:r>
        <w:rPr>
          <w:noProof/>
        </w:rPr>
        <w:t>Затем происходит цикл по списку pneumonia_images, в котором каждое изображение отображается в подграфике с помощью функции plt.subplot(). Затем изображение считывается с помощью функции mpimg.imread() и отображается с помощью функции plt.imshow().</w:t>
      </w:r>
    </w:p>
    <w:p w14:paraId="5CE923EA" w14:textId="06CB2A9C" w:rsidR="00797DBB" w:rsidRDefault="007D5DCC" w:rsidP="007D5DCC">
      <w:pPr>
        <w:rPr>
          <w:noProof/>
        </w:rPr>
      </w:pPr>
      <w:r>
        <w:rPr>
          <w:noProof/>
        </w:rPr>
        <w:t xml:space="preserve">Наконец, вызывается функция plt.show(), которая отображает график с </w:t>
      </w:r>
      <w:r w:rsidR="00B4054B" w:rsidRPr="00EF381D">
        <w:rPr>
          <w:noProof/>
        </w:rPr>
        <w:t>8</w:t>
      </w:r>
      <w:r>
        <w:rPr>
          <w:noProof/>
        </w:rPr>
        <w:t xml:space="preserve"> изображениями в формате 4x4.</w:t>
      </w:r>
    </w:p>
    <w:p w14:paraId="638BBB2C" w14:textId="212053BD" w:rsidR="00797DBB" w:rsidRDefault="00667CBD" w:rsidP="00DF4611">
      <w:pPr>
        <w:rPr>
          <w:noProof/>
        </w:rPr>
      </w:pPr>
      <w:r>
        <w:rPr>
          <w:noProof/>
        </w:rPr>
        <w:drawing>
          <wp:inline distT="0" distB="0" distL="0" distR="0" wp14:anchorId="53FA946A" wp14:editId="4B20C222">
            <wp:extent cx="5527963" cy="2816535"/>
            <wp:effectExtent l="0" t="0" r="0" b="317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048" t="25573" r="32564" b="24526"/>
                    <a:stretch/>
                  </pic:blipFill>
                  <pic:spPr bwMode="auto">
                    <a:xfrm>
                      <a:off x="0" y="0"/>
                      <a:ext cx="5577689" cy="28418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393D3F" w14:textId="28090FF0" w:rsidR="00797DBB" w:rsidRDefault="00797DBB" w:rsidP="00DF4611">
      <w:pPr>
        <w:rPr>
          <w:noProof/>
        </w:rPr>
      </w:pPr>
      <w:r>
        <w:rPr>
          <w:noProof/>
        </w:rPr>
        <w:t xml:space="preserve">Полный вывод: </w:t>
      </w:r>
    </w:p>
    <w:p w14:paraId="28F97ADE" w14:textId="03AC181B" w:rsidR="00DF4611" w:rsidRDefault="00667CBD" w:rsidP="00DF4611">
      <w:r>
        <w:rPr>
          <w:noProof/>
        </w:rPr>
        <w:lastRenderedPageBreak/>
        <w:drawing>
          <wp:inline distT="0" distB="0" distL="0" distR="0" wp14:anchorId="28968E61" wp14:editId="37A5B2D1">
            <wp:extent cx="5985158" cy="266700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813" t="34305" r="13095" b="6215"/>
                    <a:stretch/>
                  </pic:blipFill>
                  <pic:spPr bwMode="auto">
                    <a:xfrm>
                      <a:off x="0" y="0"/>
                      <a:ext cx="6008203" cy="26772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257B2D" w14:textId="44F37677" w:rsidR="00D9189A" w:rsidRDefault="00D9189A" w:rsidP="00DF4611"/>
    <w:p w14:paraId="4B149CA7" w14:textId="32EA5E4F" w:rsidR="00D9189A" w:rsidRDefault="00D9189A" w:rsidP="00DF4611">
      <w:r>
        <w:t xml:space="preserve">Аналогично выведем изображения с легкими здорового человека: </w:t>
      </w:r>
    </w:p>
    <w:p w14:paraId="070206AE" w14:textId="36EFFDE2" w:rsidR="0030300F" w:rsidRDefault="0030300F" w:rsidP="0030300F">
      <w:pPr>
        <w:rPr>
          <w:noProof/>
        </w:rPr>
      </w:pPr>
      <w:r>
        <w:rPr>
          <w:noProof/>
        </w:rPr>
        <w:t xml:space="preserve">Код отображает </w:t>
      </w:r>
      <w:r w:rsidR="00170AE7" w:rsidRPr="00345A82">
        <w:rPr>
          <w:noProof/>
        </w:rPr>
        <w:t>8</w:t>
      </w:r>
      <w:r>
        <w:rPr>
          <w:noProof/>
        </w:rPr>
        <w:t xml:space="preserve"> изображений рентгеновских снимков, легких, не пораженными пневмонией. </w:t>
      </w:r>
    </w:p>
    <w:p w14:paraId="347D4067" w14:textId="3E4019D7" w:rsidR="0030300F" w:rsidRDefault="0030300F" w:rsidP="0030300F">
      <w:pPr>
        <w:rPr>
          <w:noProof/>
        </w:rPr>
      </w:pPr>
      <w:r>
        <w:rPr>
          <w:noProof/>
        </w:rPr>
        <w:t>Сначала устанавливается размер фигуры с помощью функции plt.gcf() и метода set_size_inches(). Здесь задан размер фигуры 16x8 дюймов.</w:t>
      </w:r>
    </w:p>
    <w:p w14:paraId="1232A409" w14:textId="3C2C327C" w:rsidR="0030300F" w:rsidRDefault="0030300F" w:rsidP="0030300F">
      <w:pPr>
        <w:rPr>
          <w:noProof/>
        </w:rPr>
      </w:pPr>
      <w:r>
        <w:rPr>
          <w:noProof/>
        </w:rPr>
        <w:t>Затем задается начальный индекс для отображения изображений (pic_index = 210). Это означает, что будут отображены изображения, начиная с индекса 210.</w:t>
      </w:r>
    </w:p>
    <w:p w14:paraId="0FF93902" w14:textId="0F55067D" w:rsidR="0030300F" w:rsidRDefault="0030300F" w:rsidP="0030300F">
      <w:pPr>
        <w:rPr>
          <w:noProof/>
        </w:rPr>
      </w:pPr>
      <w:r>
        <w:rPr>
          <w:noProof/>
        </w:rPr>
        <w:t xml:space="preserve">Далее создается список normal_images, который содержит пути к </w:t>
      </w:r>
      <w:r w:rsidR="00345A82" w:rsidRPr="0032214D">
        <w:rPr>
          <w:noProof/>
        </w:rPr>
        <w:t>8</w:t>
      </w:r>
      <w:r>
        <w:rPr>
          <w:noProof/>
        </w:rPr>
        <w:t xml:space="preserve"> изображениям рентгеновских снимков со здоровыми легкими. Для этого используется генератор списка, который объединяет путь к директории с изображениями (NORMAL_dir) с названиями файлов из списка normal_names, начиная с индекса pic_index-8 и заканчивая pic_index. Таким образом, в списке normal_images будут содержаться пути к </w:t>
      </w:r>
      <w:r w:rsidR="00EF381D" w:rsidRPr="00BE12D4">
        <w:rPr>
          <w:noProof/>
        </w:rPr>
        <w:t>8</w:t>
      </w:r>
      <w:r>
        <w:rPr>
          <w:noProof/>
        </w:rPr>
        <w:t xml:space="preserve"> изображениям, начиная с индекса 202 и заканчивая индексом 209.</w:t>
      </w:r>
    </w:p>
    <w:p w14:paraId="6D9BDD0B" w14:textId="7A5541E1" w:rsidR="0030300F" w:rsidRDefault="0030300F" w:rsidP="0030300F">
      <w:pPr>
        <w:rPr>
          <w:noProof/>
        </w:rPr>
      </w:pPr>
      <w:r>
        <w:rPr>
          <w:noProof/>
        </w:rPr>
        <w:t>Затем происходит цикл по списку normal_images, в котором каждое изображение отображается в подграфике с помощью функции plt.subplot(). Здесь используется 2 строки и 4 столбца подграфиков, и каждое изображение отображается в соответствующем подграфике с помощью функции plt.imshow(). Каждый подграфик также имеет выключенные оси с помощью метода sp.axis('Off').</w:t>
      </w:r>
    </w:p>
    <w:p w14:paraId="70915472" w14:textId="72388CBC" w:rsidR="00D9189A" w:rsidRDefault="0030300F" w:rsidP="0030300F">
      <w:pPr>
        <w:rPr>
          <w:noProof/>
        </w:rPr>
      </w:pPr>
      <w:r>
        <w:rPr>
          <w:noProof/>
        </w:rPr>
        <w:t xml:space="preserve">Наконец, вызывается функция plt.show(), которая отображает график с </w:t>
      </w:r>
      <w:r w:rsidR="0032214D" w:rsidRPr="00B4054B">
        <w:rPr>
          <w:noProof/>
        </w:rPr>
        <w:t>8</w:t>
      </w:r>
      <w:r>
        <w:rPr>
          <w:noProof/>
        </w:rPr>
        <w:t xml:space="preserve"> изображениями в формате 4x4.</w:t>
      </w:r>
    </w:p>
    <w:p w14:paraId="6430C528" w14:textId="5E62B803" w:rsidR="00D9189A" w:rsidRDefault="00D9189A" w:rsidP="00DF4611">
      <w:r>
        <w:rPr>
          <w:noProof/>
        </w:rPr>
        <w:drawing>
          <wp:inline distT="0" distB="0" distL="0" distR="0" wp14:anchorId="631A59C6" wp14:editId="2D85DD2D">
            <wp:extent cx="5029200" cy="1903122"/>
            <wp:effectExtent l="0" t="0" r="0" b="190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5281" t="38354" r="13802" b="13936"/>
                    <a:stretch/>
                  </pic:blipFill>
                  <pic:spPr bwMode="auto">
                    <a:xfrm>
                      <a:off x="0" y="0"/>
                      <a:ext cx="5051002" cy="19113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3A4215" w14:textId="146161CF" w:rsidR="00D9189A" w:rsidRDefault="00D9189A" w:rsidP="00DF4611">
      <w:r>
        <w:lastRenderedPageBreak/>
        <w:t xml:space="preserve">Полный вывод: </w:t>
      </w:r>
    </w:p>
    <w:p w14:paraId="4EB249A5" w14:textId="77777777" w:rsidR="00D9189A" w:rsidRDefault="00D9189A" w:rsidP="00DF4611">
      <w:pPr>
        <w:rPr>
          <w:noProof/>
        </w:rPr>
      </w:pPr>
    </w:p>
    <w:p w14:paraId="76F207E1" w14:textId="3CDD0510" w:rsidR="00D9189A" w:rsidRDefault="00D9189A" w:rsidP="00DF4611">
      <w:r>
        <w:rPr>
          <w:noProof/>
        </w:rPr>
        <w:drawing>
          <wp:inline distT="0" distB="0" distL="0" distR="0" wp14:anchorId="724CEAFD" wp14:editId="2BEA5627">
            <wp:extent cx="5586203" cy="2597727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8428" t="30688" r="12868" b="12511"/>
                    <a:stretch/>
                  </pic:blipFill>
                  <pic:spPr bwMode="auto">
                    <a:xfrm>
                      <a:off x="0" y="0"/>
                      <a:ext cx="5596009" cy="26022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17FCA6" w14:textId="6528F2C4" w:rsidR="00FA4A27" w:rsidRDefault="00FA4A27" w:rsidP="00FA4A27">
      <w:pPr>
        <w:pStyle w:val="a3"/>
        <w:numPr>
          <w:ilvl w:val="0"/>
          <w:numId w:val="2"/>
        </w:numPr>
        <w:rPr>
          <w:b/>
          <w:bCs/>
        </w:rPr>
      </w:pPr>
      <w:r w:rsidRPr="00FA4A27">
        <w:rPr>
          <w:b/>
          <w:bCs/>
        </w:rPr>
        <w:t>Подготовка данных для обучения нейросети</w:t>
      </w:r>
    </w:p>
    <w:p w14:paraId="6EF63BD7" w14:textId="62CAB03E" w:rsidR="00FA4A27" w:rsidRDefault="00FA4A27" w:rsidP="00FA4A27">
      <w:r>
        <w:t xml:space="preserve">Наша задача </w:t>
      </w:r>
      <w:r w:rsidR="00436E95">
        <w:t xml:space="preserve">- </w:t>
      </w:r>
      <w:r w:rsidR="00436E95" w:rsidRPr="00FA4A27">
        <w:t>разделить</w:t>
      </w:r>
      <w:r w:rsidRPr="00FA4A27">
        <w:t xml:space="preserve"> набор данных на обучающий, тестовый и валидационный форматы.</w:t>
      </w:r>
    </w:p>
    <w:p w14:paraId="4B94B174" w14:textId="77777777" w:rsidR="00436E95" w:rsidRDefault="00436E95" w:rsidP="00FA4A27">
      <w:pPr>
        <w:rPr>
          <w:noProof/>
        </w:rPr>
      </w:pPr>
    </w:p>
    <w:p w14:paraId="14D819EA" w14:textId="14E90C97" w:rsidR="00436E95" w:rsidRDefault="00436E95" w:rsidP="00FA4A27">
      <w:r>
        <w:rPr>
          <w:noProof/>
        </w:rPr>
        <w:drawing>
          <wp:inline distT="0" distB="0" distL="0" distR="0" wp14:anchorId="6C3DDC62" wp14:editId="7981C021">
            <wp:extent cx="5285509" cy="2879803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4693" t="36487" r="37146" b="16861"/>
                    <a:stretch/>
                  </pic:blipFill>
                  <pic:spPr bwMode="auto">
                    <a:xfrm>
                      <a:off x="0" y="0"/>
                      <a:ext cx="5298212" cy="28867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55E629" w14:textId="03475669" w:rsidR="00436E95" w:rsidRDefault="00436E95" w:rsidP="00436E95">
      <w:r>
        <w:t>Данный код использует функцию image_dataset_from_directory из модуля keras.utils для создания трех наборов данных: обучающего (Train), тестового (Test) и валидационного (Validation).</w:t>
      </w:r>
    </w:p>
    <w:p w14:paraId="2413EDAF" w14:textId="01B4ACA6" w:rsidR="00436E95" w:rsidRDefault="00436E95" w:rsidP="00436E95">
      <w:r>
        <w:t xml:space="preserve">Каждый набор данных создается на основе изображений, расположенных в указанной директории. </w:t>
      </w:r>
    </w:p>
    <w:p w14:paraId="20827E68" w14:textId="28791837" w:rsidR="00436E95" w:rsidRDefault="00436E95" w:rsidP="00436E95">
      <w:r>
        <w:t>Аргумент labels установлен в значение "inferred", что означает, что метки классов будут автоматически определены на основе поддиректорий в указанной директории.</w:t>
      </w:r>
    </w:p>
    <w:p w14:paraId="0B4E735F" w14:textId="48A2C195" w:rsidR="00436E95" w:rsidRDefault="00436E95" w:rsidP="00436E95">
      <w:r>
        <w:t>Аргумент label_mode установлен в значение "categorical", что означает, что метки классов будут представлены в виде категориальных значений (one-hot encoding).</w:t>
      </w:r>
    </w:p>
    <w:p w14:paraId="0A682B6F" w14:textId="26E95589" w:rsidR="00436E95" w:rsidRDefault="00436E95" w:rsidP="00436E95">
      <w:r>
        <w:lastRenderedPageBreak/>
        <w:t>Аргумент batch_size установлен в значение 32, что означает, что данные будут загружаться по 32 изображения за раз.</w:t>
      </w:r>
    </w:p>
    <w:p w14:paraId="76E63A8F" w14:textId="16BD9F09" w:rsidR="00436E95" w:rsidRDefault="00436E95" w:rsidP="00436E95">
      <w:r>
        <w:t>Аргумент image_size установлен в значение (256, 256), что означает, что все изображения будут изменены до размера 256x256 пикселей.</w:t>
      </w:r>
    </w:p>
    <w:p w14:paraId="196B2C5D" w14:textId="4CEBDF7B" w:rsidR="00436E95" w:rsidRDefault="00436E95" w:rsidP="00436E95">
      <w:r>
        <w:t>Таким образом, данный код загружает изображения из указанных директорий и создает три набора данных (Train, Test и Validation) для использования в обучении и оценке модели машинного обучения.</w:t>
      </w:r>
    </w:p>
    <w:p w14:paraId="0FE949E1" w14:textId="279F80C2" w:rsidR="00A256B3" w:rsidRDefault="00A256B3" w:rsidP="00436E95">
      <w:r w:rsidRPr="00A256B3">
        <w:t>Вывод означает, что в указанных директориях найдено 5216 файлов, принадлежащих к двум классам. То же самое относится и к тестовому набору данных (624 файлов) и валидационному набору данных (16 файлов).</w:t>
      </w:r>
    </w:p>
    <w:p w14:paraId="03FE911B" w14:textId="77777777" w:rsidR="00844B6B" w:rsidRPr="00844B6B" w:rsidRDefault="00844B6B" w:rsidP="00844B6B">
      <w:pPr>
        <w:rPr>
          <w:b/>
          <w:bCs/>
        </w:rPr>
      </w:pPr>
      <w:r w:rsidRPr="00844B6B">
        <w:rPr>
          <w:b/>
          <w:bCs/>
        </w:rPr>
        <w:t>Архитектура модели</w:t>
      </w:r>
    </w:p>
    <w:p w14:paraId="60C77817" w14:textId="7E8C3675" w:rsidR="00844B6B" w:rsidRDefault="00BE12D4" w:rsidP="00844B6B">
      <w:r>
        <w:t>Н</w:t>
      </w:r>
      <w:r w:rsidR="00844B6B">
        <w:t>аша модель имее</w:t>
      </w:r>
      <w:r w:rsidR="00A256B3">
        <w:t>т</w:t>
      </w:r>
      <w:r w:rsidR="00844B6B">
        <w:t>:</w:t>
      </w:r>
    </w:p>
    <w:p w14:paraId="2C274337" w14:textId="77777777" w:rsidR="00A256B3" w:rsidRDefault="00A256B3" w:rsidP="00A256B3">
      <w:r>
        <w:t>Четыре сверточных слоя, за которыми следуют слои MaxPooling.</w:t>
      </w:r>
    </w:p>
    <w:p w14:paraId="794A4DEC" w14:textId="77777777" w:rsidR="00A256B3" w:rsidRDefault="00A256B3" w:rsidP="00A256B3">
      <w:r>
        <w:t>Затем один слой Flatten для получения и выравнивания выходных данных сверточного слоя.</w:t>
      </w:r>
    </w:p>
    <w:p w14:paraId="329C58BC" w14:textId="77777777" w:rsidR="00A256B3" w:rsidRDefault="00A256B3" w:rsidP="00A256B3">
      <w:r>
        <w:t>Затем у нас будет три полносвязных слоя, за которыми следует выход из выровненного слоя.</w:t>
      </w:r>
    </w:p>
    <w:p w14:paraId="330503D5" w14:textId="77777777" w:rsidR="00A256B3" w:rsidRDefault="00A256B3" w:rsidP="00A256B3">
      <w:r>
        <w:t>Мы включили некоторые слои BatchNormalization для обеспечения стабильного и быстрого обучения, а также слой Dropout перед последним слоем, чтобы избежать возможности переобучения.</w:t>
      </w:r>
    </w:p>
    <w:p w14:paraId="2CFF6802" w14:textId="2C245567" w:rsidR="00844B6B" w:rsidRDefault="00A256B3" w:rsidP="00A256B3">
      <w:r>
        <w:t>Последний слой - это выходной слой, который имеет активационную функцию sigmoid для классификации результатов на два класса (нормальное состояние или пневмония).</w:t>
      </w:r>
    </w:p>
    <w:p w14:paraId="68A085DC" w14:textId="77777777" w:rsidR="004760C2" w:rsidRDefault="004760C2" w:rsidP="00A256B3">
      <w:pPr>
        <w:rPr>
          <w:noProof/>
        </w:rPr>
      </w:pPr>
    </w:p>
    <w:p w14:paraId="08ED2970" w14:textId="4097638E" w:rsidR="004760C2" w:rsidRDefault="004760C2" w:rsidP="00A256B3">
      <w:r>
        <w:rPr>
          <w:noProof/>
        </w:rPr>
        <w:drawing>
          <wp:inline distT="0" distB="0" distL="0" distR="0" wp14:anchorId="2947DCBB" wp14:editId="6F2A3099">
            <wp:extent cx="5611090" cy="3227172"/>
            <wp:effectExtent l="0" t="0" r="889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4811" t="29240" r="34104" b="18525"/>
                    <a:stretch/>
                  </pic:blipFill>
                  <pic:spPr bwMode="auto">
                    <a:xfrm>
                      <a:off x="0" y="0"/>
                      <a:ext cx="5629598" cy="32378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ECB5C2" w14:textId="068D3B90" w:rsidR="006B74D7" w:rsidRDefault="006B74D7" w:rsidP="006B74D7">
      <w:pPr>
        <w:rPr>
          <w:noProof/>
        </w:rPr>
      </w:pPr>
      <w:r>
        <w:rPr>
          <w:noProof/>
        </w:rPr>
        <w:t>Этот код создает последовательную модель (Sequential) в TensorFlow. В качестве входного слоя используется сверточный слой Conv2D с 32 фильтрами размером (3, 3) и функцией активации ReLU. Затем применяется слой MaxPooling2D с размером окна (2, 2), который будет уменьшать размерность входных данных.</w:t>
      </w:r>
    </w:p>
    <w:p w14:paraId="5223BCB7" w14:textId="7332ACE5" w:rsidR="006B74D7" w:rsidRDefault="006B74D7" w:rsidP="006B74D7">
      <w:pPr>
        <w:rPr>
          <w:noProof/>
        </w:rPr>
      </w:pPr>
      <w:r>
        <w:rPr>
          <w:noProof/>
        </w:rPr>
        <w:lastRenderedPageBreak/>
        <w:t>После этого следуют еще 3 пары сверточных и слоев пулинга, примененных последовательно. Затем данные проходят через слой Flatten, который преобразует многомерные данные в одномерную последовательность.</w:t>
      </w:r>
    </w:p>
    <w:p w14:paraId="2E54BCE2" w14:textId="400B9A56" w:rsidR="004760C2" w:rsidRDefault="006B74D7" w:rsidP="006B74D7">
      <w:pPr>
        <w:rPr>
          <w:noProof/>
        </w:rPr>
      </w:pPr>
      <w:r>
        <w:rPr>
          <w:noProof/>
        </w:rPr>
        <w:t>Затем идут 4 полносвязных слоя (Dense) с активацией ReLU и различными уровнями регуляризации (Dropout и BatchNormalization).</w:t>
      </w:r>
    </w:p>
    <w:p w14:paraId="0AD30FBD" w14:textId="2FDC7453" w:rsidR="004760C2" w:rsidRDefault="004760C2" w:rsidP="00A256B3">
      <w:r>
        <w:rPr>
          <w:noProof/>
        </w:rPr>
        <w:drawing>
          <wp:inline distT="0" distB="0" distL="0" distR="0" wp14:anchorId="0A307645" wp14:editId="7896FC66">
            <wp:extent cx="5757026" cy="3761509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738" t="22870" r="36021" b="19940"/>
                    <a:stretch/>
                  </pic:blipFill>
                  <pic:spPr bwMode="auto">
                    <a:xfrm>
                      <a:off x="0" y="0"/>
                      <a:ext cx="5773813" cy="37724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D33F69" w14:textId="77777777" w:rsidR="004760C2" w:rsidRDefault="004760C2" w:rsidP="00A256B3">
      <w:pPr>
        <w:rPr>
          <w:noProof/>
        </w:rPr>
      </w:pPr>
    </w:p>
    <w:p w14:paraId="37675989" w14:textId="6A49CDF6" w:rsidR="004760C2" w:rsidRDefault="004760C2" w:rsidP="00A256B3">
      <w:r>
        <w:rPr>
          <w:noProof/>
        </w:rPr>
        <w:lastRenderedPageBreak/>
        <w:drawing>
          <wp:inline distT="0" distB="0" distL="0" distR="0" wp14:anchorId="43B18740" wp14:editId="67809EE8">
            <wp:extent cx="5458690" cy="4302097"/>
            <wp:effectExtent l="0" t="0" r="8890" b="381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5982" t="28818" r="36781" b="4996"/>
                    <a:stretch/>
                  </pic:blipFill>
                  <pic:spPr bwMode="auto">
                    <a:xfrm>
                      <a:off x="0" y="0"/>
                      <a:ext cx="5480662" cy="43194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6F4197" w14:textId="1D12A7B7" w:rsidR="00266730" w:rsidRDefault="00266730" w:rsidP="00A256B3">
      <w:r w:rsidRPr="00266730">
        <w:t>Исходное изображение</w:t>
      </w:r>
      <w:r>
        <w:t xml:space="preserve"> </w:t>
      </w:r>
      <w:r w:rsidRPr="00266730">
        <w:t>было изменено на 256 X 256. А позже оно трансформировалось в значение двоичной классификации.</w:t>
      </w:r>
    </w:p>
    <w:p w14:paraId="2128D961" w14:textId="6388612B" w:rsidR="006602B3" w:rsidRDefault="006602B3" w:rsidP="00A256B3">
      <w:r w:rsidRPr="006602B3">
        <w:t>Построение архитектуры модели:</w:t>
      </w:r>
    </w:p>
    <w:p w14:paraId="3069581C" w14:textId="32517ADF" w:rsidR="000C0A76" w:rsidRDefault="000C0A76" w:rsidP="000C0A76">
      <w:r w:rsidRPr="00EA2A7E">
        <w:rPr>
          <w:b/>
          <w:bCs/>
        </w:rPr>
        <w:t>Скомпилируем модель</w:t>
      </w:r>
      <w:r>
        <w:t xml:space="preserve"> перед ее обучением. В частности, определим следующие параметры:</w:t>
      </w:r>
    </w:p>
    <w:p w14:paraId="5465F4CD" w14:textId="77777777" w:rsidR="000C0A76" w:rsidRDefault="000C0A76" w:rsidP="000C0A76">
      <w:r>
        <w:t>- loss: функция потерь, которая будет использоваться во время обучения модели. В данном случае используется функция бинарной кросс-энтропии (binary_crossentropy), так как модель имеет два выхода с активацией sigmoid.</w:t>
      </w:r>
    </w:p>
    <w:p w14:paraId="666D3303" w14:textId="77777777" w:rsidR="000C0A76" w:rsidRDefault="000C0A76" w:rsidP="000C0A76">
      <w:r>
        <w:t>- optimizer: алгоритм оптимизации, который будет использоваться для обновления весов модели во время обучения. В данном случае используется алгоритм Adam (adam), который является популярным выбором для задач обучения нейронных сетей.</w:t>
      </w:r>
    </w:p>
    <w:p w14:paraId="04430E80" w14:textId="3CC2DDB5" w:rsidR="000C0A76" w:rsidRDefault="000C0A76" w:rsidP="000C0A76">
      <w:r>
        <w:t>- metrics: список метрик, которые будут вычислены во время обучения модели. В данном случае используется метрика точности (accuracy), которая измеряет долю правильных предсказаний модели.</w:t>
      </w:r>
    </w:p>
    <w:p w14:paraId="5336B886" w14:textId="599882CA" w:rsidR="000C0A76" w:rsidRDefault="000C0A76" w:rsidP="000C0A76">
      <w:r>
        <w:t>Эти параметры помогают определить, как модель будет обучаться и оцениваться в процессе тренировки.</w:t>
      </w:r>
    </w:p>
    <w:p w14:paraId="1AA5CD1A" w14:textId="77777777" w:rsidR="00EA2A7E" w:rsidRDefault="00EA2A7E" w:rsidP="000C0A76">
      <w:pPr>
        <w:rPr>
          <w:noProof/>
        </w:rPr>
      </w:pPr>
    </w:p>
    <w:p w14:paraId="4ADE5C38" w14:textId="19FE5D0A" w:rsidR="00EA2A7E" w:rsidRDefault="00EA2A7E" w:rsidP="000C0A76">
      <w:r>
        <w:rPr>
          <w:noProof/>
        </w:rPr>
        <w:lastRenderedPageBreak/>
        <w:drawing>
          <wp:inline distT="0" distB="0" distL="0" distR="0" wp14:anchorId="7964E675" wp14:editId="76B5AA41">
            <wp:extent cx="5845976" cy="1461655"/>
            <wp:effectExtent l="0" t="0" r="2540" b="571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5626" t="54319" r="40047" b="25977"/>
                    <a:stretch/>
                  </pic:blipFill>
                  <pic:spPr bwMode="auto">
                    <a:xfrm>
                      <a:off x="0" y="0"/>
                      <a:ext cx="5874031" cy="14686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E9ED23" w14:textId="02D11FFE" w:rsidR="007C47BE" w:rsidRDefault="007C47BE" w:rsidP="000C0A76">
      <w:pPr>
        <w:rPr>
          <w:b/>
          <w:bCs/>
        </w:rPr>
      </w:pPr>
      <w:r w:rsidRPr="007C47BE">
        <w:rPr>
          <w:b/>
          <w:bCs/>
        </w:rPr>
        <w:t>Тренировка модели</w:t>
      </w:r>
      <w:r>
        <w:rPr>
          <w:b/>
          <w:bCs/>
        </w:rPr>
        <w:t xml:space="preserve">: </w:t>
      </w:r>
    </w:p>
    <w:p w14:paraId="3ADF281B" w14:textId="0F0DF2D0" w:rsidR="007C47BE" w:rsidRDefault="007C47BE" w:rsidP="007C47BE">
      <w:r>
        <w:t xml:space="preserve">Используем для обучения модели на тренировочных данных (Train) и оценки ее производительности на валидационных данных (Validation). </w:t>
      </w:r>
    </w:p>
    <w:p w14:paraId="1E125659" w14:textId="769DE882" w:rsidR="007C47BE" w:rsidRDefault="007C47BE" w:rsidP="007C47BE">
      <w:r>
        <w:t>- epochs=</w:t>
      </w:r>
      <w:r w:rsidR="000A4217">
        <w:t>1</w:t>
      </w:r>
      <w:r>
        <w:t xml:space="preserve">0 указывает, что модель будет обучаться в течение </w:t>
      </w:r>
      <w:r w:rsidR="006A59AF">
        <w:t>1</w:t>
      </w:r>
      <w:r>
        <w:t xml:space="preserve">0 эпох. Эпоха </w:t>
      </w:r>
      <w:r w:rsidR="000A4217" w:rsidRPr="006A59AF">
        <w:t>— это</w:t>
      </w:r>
      <w:r>
        <w:t xml:space="preserve"> один проход по всему набору данных.</w:t>
      </w:r>
    </w:p>
    <w:p w14:paraId="228F8E37" w14:textId="6AC13E9B" w:rsidR="007C47BE" w:rsidRDefault="007C47BE" w:rsidP="007C47BE">
      <w:r>
        <w:t>- validation_data=Validation указывает, что валидационные данные будут использоваться для оценки производительности модели после каждой эпохи обучения.</w:t>
      </w:r>
    </w:p>
    <w:p w14:paraId="277AA6E9" w14:textId="7831FE4F" w:rsidR="0080671C" w:rsidRDefault="007C47BE" w:rsidP="007C47BE">
      <w:r>
        <w:t xml:space="preserve">В результате выполнения этой команды, модель будет обучена на тренировочных данных в течение </w:t>
      </w:r>
      <w:r w:rsidR="000A4217">
        <w:t>1</w:t>
      </w:r>
      <w:r>
        <w:t>0 эпох, и производительность модели будет оценена на валидационных данных после каждой эпохи. Результаты обучения будут сохра</w:t>
      </w:r>
      <w:r w:rsidR="0080671C">
        <w:t>нены в переменной history.</w:t>
      </w:r>
      <w:r w:rsidR="0080671C">
        <w:rPr>
          <w:noProof/>
        </w:rPr>
        <w:drawing>
          <wp:inline distT="0" distB="0" distL="0" distR="0" wp14:anchorId="75A12EE0" wp14:editId="2B0AABF2">
            <wp:extent cx="3730937" cy="1920240"/>
            <wp:effectExtent l="0" t="0" r="3175" b="381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14751" t="24630" r="10978" b="7412"/>
                    <a:stretch/>
                  </pic:blipFill>
                  <pic:spPr bwMode="auto">
                    <a:xfrm>
                      <a:off x="0" y="0"/>
                      <a:ext cx="3735399" cy="19225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0EE008" w14:textId="69F6ACE1" w:rsidR="0080671C" w:rsidRDefault="0080671C" w:rsidP="0080671C">
      <w:r>
        <w:t>В</w:t>
      </w:r>
      <w:r w:rsidRPr="0006006E">
        <w:t>изуализируем точность обучения и проверки с каждой эпохой.</w:t>
      </w:r>
    </w:p>
    <w:p w14:paraId="1A9C4023" w14:textId="77777777" w:rsidR="002B3EB8" w:rsidRDefault="002B3EB8" w:rsidP="0080671C">
      <w:pPr>
        <w:rPr>
          <w:noProof/>
        </w:rPr>
      </w:pPr>
    </w:p>
    <w:p w14:paraId="37533238" w14:textId="2AB3B298" w:rsidR="002B3EB8" w:rsidRDefault="002B3EB8" w:rsidP="0080671C">
      <w:r>
        <w:rPr>
          <w:noProof/>
        </w:rPr>
        <w:drawing>
          <wp:inline distT="0" distB="0" distL="0" distR="0" wp14:anchorId="38F16A6B" wp14:editId="3FD6B392">
            <wp:extent cx="5519142" cy="927100"/>
            <wp:effectExtent l="0" t="0" r="5715" b="635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14751" t="40289" r="44522" b="47548"/>
                    <a:stretch/>
                  </pic:blipFill>
                  <pic:spPr bwMode="auto">
                    <a:xfrm>
                      <a:off x="0" y="0"/>
                      <a:ext cx="5523986" cy="9279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3DCF23" w14:textId="083AEF68" w:rsidR="002B3EB8" w:rsidRDefault="002B3EB8" w:rsidP="002B3EB8">
      <w:r>
        <w:t>Этот код создает объект DataFrame history_df, который содержит значения функции потерь и точности модели на тренировочных и валидационных данных после каждой эпохи обучения.</w:t>
      </w:r>
    </w:p>
    <w:p w14:paraId="427C6E5C" w14:textId="57FF252C" w:rsidR="002B3EB8" w:rsidRDefault="002B3EB8" w:rsidP="002B3EB8">
      <w:r>
        <w:t>Затем, с помощью метода plot(), графики функции потерь и точности модели на тренировочных и валидационных данных выводятся на экран. График функции потерь показывает, как изменяется потеря модели на тренировочных и валидационных данных в течение эпох обучения. График точности показывает, как изменяется точность модели на тренировочных и валидационных данных в течение эпох обучения.</w:t>
      </w:r>
    </w:p>
    <w:p w14:paraId="4AD740CB" w14:textId="7241F242" w:rsidR="002B3EB8" w:rsidRDefault="002B3EB8" w:rsidP="002B3EB8">
      <w:r>
        <w:t>Наконец, с помощью метода show() графики отображаются на экране.</w:t>
      </w:r>
    </w:p>
    <w:p w14:paraId="66F7AFAE" w14:textId="58865EAC" w:rsidR="002B3EB8" w:rsidRDefault="002B3EB8" w:rsidP="002B3EB8">
      <w:r>
        <w:lastRenderedPageBreak/>
        <w:t xml:space="preserve">Вывод следующий: </w:t>
      </w:r>
    </w:p>
    <w:p w14:paraId="3BACC7F3" w14:textId="3C8B942A" w:rsidR="002B3EB8" w:rsidRDefault="002B3EB8" w:rsidP="002B3EB8">
      <w:r>
        <w:rPr>
          <w:noProof/>
        </w:rPr>
        <w:drawing>
          <wp:inline distT="0" distB="0" distL="0" distR="0" wp14:anchorId="7DB1D736" wp14:editId="0EB54B71">
            <wp:extent cx="3702050" cy="2863195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9368" cy="287658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1BFF516" w14:textId="1E88AF2E" w:rsidR="002B3EB8" w:rsidRDefault="002B3EB8" w:rsidP="002B3EB8">
      <w:r>
        <w:rPr>
          <w:noProof/>
        </w:rPr>
        <w:drawing>
          <wp:inline distT="0" distB="0" distL="0" distR="0" wp14:anchorId="07EA3467" wp14:editId="1C0819B3">
            <wp:extent cx="3771900" cy="2847888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7158" cy="285940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16095E7" w14:textId="04601DF5" w:rsidR="00CC2279" w:rsidRDefault="00CC2279" w:rsidP="00CC2279">
      <w:r>
        <w:t>Наша модель хорошо работает с обучающим набором данных, но не с тестовым</w:t>
      </w:r>
      <w:r w:rsidR="00C5088B">
        <w:t xml:space="preserve">. </w:t>
      </w:r>
      <w:r>
        <w:t>Это может быть связано с несбалансированным набором данных.</w:t>
      </w:r>
    </w:p>
    <w:p w14:paraId="7B5D29BB" w14:textId="66EAC2C6" w:rsidR="002B3EB8" w:rsidRDefault="00DC1EF0" w:rsidP="00CC2279">
      <w:pPr>
        <w:rPr>
          <w:b/>
          <w:bCs/>
        </w:rPr>
      </w:pPr>
      <w:r>
        <w:rPr>
          <w:b/>
          <w:bCs/>
        </w:rPr>
        <w:t>Поиск</w:t>
      </w:r>
      <w:r w:rsidR="00CC2279" w:rsidRPr="00DC1EF0">
        <w:rPr>
          <w:b/>
          <w:bCs/>
        </w:rPr>
        <w:t xml:space="preserve"> точност</w:t>
      </w:r>
      <w:r>
        <w:rPr>
          <w:b/>
          <w:bCs/>
        </w:rPr>
        <w:t>и</w:t>
      </w:r>
      <w:r w:rsidR="00CC2279" w:rsidRPr="00DC1EF0">
        <w:rPr>
          <w:b/>
          <w:bCs/>
        </w:rPr>
        <w:t xml:space="preserve"> в тестовых наборах данных</w:t>
      </w:r>
    </w:p>
    <w:p w14:paraId="7B33F9FB" w14:textId="610BDBE1" w:rsidR="001827C5" w:rsidRPr="001827C5" w:rsidRDefault="001827C5" w:rsidP="001827C5">
      <w:r w:rsidRPr="001827C5">
        <w:t xml:space="preserve">Этот код выполняет оценку модели на тестовых данных. </w:t>
      </w:r>
    </w:p>
    <w:p w14:paraId="5E5115AA" w14:textId="67ABDB3B" w:rsidR="001827C5" w:rsidRPr="001827C5" w:rsidRDefault="001827C5" w:rsidP="001827C5">
      <w:r w:rsidRPr="001827C5">
        <w:t xml:space="preserve">Метод evaluate() вызывается на модели model с аргументом Test, который представляет собой тестовые данные. Метод evaluate() возвращает два значения </w:t>
      </w:r>
      <w:r>
        <w:t>–</w:t>
      </w:r>
      <w:r w:rsidRPr="001827C5">
        <w:t xml:space="preserve"> </w:t>
      </w:r>
      <w:r>
        <w:t xml:space="preserve">функцию </w:t>
      </w:r>
      <w:r w:rsidRPr="001827C5">
        <w:t>потер</w:t>
      </w:r>
      <w:r>
        <w:t>ь</w:t>
      </w:r>
      <w:r w:rsidRPr="001827C5">
        <w:t xml:space="preserve"> модели и точность модели на тестовых данных.</w:t>
      </w:r>
    </w:p>
    <w:p w14:paraId="1F8495D9" w14:textId="28070E2F" w:rsidR="001827C5" w:rsidRDefault="001827C5" w:rsidP="007C47BE">
      <w:r w:rsidRPr="001827C5">
        <w:t>Затем, используя функцию print(), выводится сообщение о точности модели на тестовых данных. Значение точности округляется до целого числа с помощью функции np.round(), а затем умножается на 100 для получения процентного значения.</w:t>
      </w:r>
    </w:p>
    <w:p w14:paraId="5AED063C" w14:textId="0017B859" w:rsidR="0006006E" w:rsidRDefault="001827C5" w:rsidP="007C47BE">
      <w:r>
        <w:rPr>
          <w:noProof/>
        </w:rPr>
        <w:lastRenderedPageBreak/>
        <w:drawing>
          <wp:inline distT="0" distB="0" distL="0" distR="0" wp14:anchorId="2100BAC4" wp14:editId="547BAF75">
            <wp:extent cx="6225953" cy="1016000"/>
            <wp:effectExtent l="0" t="0" r="381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15714" t="59674" r="27953" b="23983"/>
                    <a:stretch/>
                  </pic:blipFill>
                  <pic:spPr bwMode="auto">
                    <a:xfrm>
                      <a:off x="0" y="0"/>
                      <a:ext cx="6237512" cy="10178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F3F7A2" w14:textId="116FC404" w:rsidR="00767C26" w:rsidRDefault="00F908A5" w:rsidP="007C47BE">
      <w:r>
        <w:t>Проверим работу модели на рандомных изображениях.</w:t>
      </w:r>
    </w:p>
    <w:p w14:paraId="01182447" w14:textId="4B68F10A" w:rsidR="00F908A5" w:rsidRDefault="00F908A5" w:rsidP="007C47BE">
      <w:r>
        <w:rPr>
          <w:noProof/>
        </w:rPr>
        <w:drawing>
          <wp:inline distT="0" distB="0" distL="0" distR="0" wp14:anchorId="67534182" wp14:editId="225C5656">
            <wp:extent cx="4471035" cy="2552421"/>
            <wp:effectExtent l="0" t="0" r="5715" b="63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14859" t="38790" r="34794" b="10111"/>
                    <a:stretch/>
                  </pic:blipFill>
                  <pic:spPr bwMode="auto">
                    <a:xfrm>
                      <a:off x="0" y="0"/>
                      <a:ext cx="4477023" cy="25558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7A3A9A" w14:textId="7B9C6205" w:rsidR="00E72D36" w:rsidRDefault="00E72D36" w:rsidP="00E72D36">
      <w:r>
        <w:t xml:space="preserve">Этот код загружает изображение из указанного каталога и отображает его с помощью функции imshow() из библиотеки matplotlib.pyplot. Затем изображение преобразуется в массив NumPy с помощью функции img_to_array() из tf.keras.utils и его размерности расширяются с помощью функции expand_dims() из numpy, чтобы соответствовать ожидаемой форме входных данных модели. </w:t>
      </w:r>
    </w:p>
    <w:p w14:paraId="48B2C8C2" w14:textId="39694304" w:rsidR="00E72D36" w:rsidRDefault="00E72D36" w:rsidP="00E72D36">
      <w:r>
        <w:t xml:space="preserve">Далее модель используется для предсказания класса входного изображения с помощью метода predict(). Результат предсказания содержит вероятности принадлежности входного изображения к каждому классу. Вероятности каждого класса извлекаются из результата предсказания и сохраняются в переменной class_probabilities. </w:t>
      </w:r>
    </w:p>
    <w:p w14:paraId="73FC331C" w14:textId="0DCC8F26" w:rsidR="00E72D36" w:rsidRDefault="00E72D36" w:rsidP="00E72D36">
      <w:r>
        <w:t>Затем определяется класс с наивысшей вероятностью и выводится его метка с помощью функции print(). Если вероятность первого класса больше, чем вероятность второго класса, выводится "Normal", иначе выводится "Pneumonia".</w:t>
      </w:r>
    </w:p>
    <w:p w14:paraId="111BAE99" w14:textId="797C646E" w:rsidR="00F908A5" w:rsidRDefault="00F908A5" w:rsidP="007C47BE">
      <w:r>
        <w:t xml:space="preserve">Вывод: </w:t>
      </w:r>
    </w:p>
    <w:p w14:paraId="5E4A8DE2" w14:textId="07BF8FD8" w:rsidR="00F908A5" w:rsidRDefault="00F908A5" w:rsidP="007C47BE">
      <w:r>
        <w:rPr>
          <w:noProof/>
        </w:rPr>
        <w:lastRenderedPageBreak/>
        <w:drawing>
          <wp:inline distT="0" distB="0" distL="0" distR="0" wp14:anchorId="7D0E5BCE" wp14:editId="58F10DF4">
            <wp:extent cx="4025900" cy="3166600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15393" t="26605" r="42918" b="15098"/>
                    <a:stretch/>
                  </pic:blipFill>
                  <pic:spPr bwMode="auto">
                    <a:xfrm>
                      <a:off x="0" y="0"/>
                      <a:ext cx="4062347" cy="31952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FE0265" w14:textId="430F496F" w:rsidR="00767C26" w:rsidRDefault="00767C26" w:rsidP="007C47BE">
      <w:r>
        <w:t xml:space="preserve">Модель правильно определила состояние легких. Повторим данный эксперимент для любого снимка пораженных легких: </w:t>
      </w:r>
    </w:p>
    <w:p w14:paraId="1882AB7A" w14:textId="77777777" w:rsidR="00767C26" w:rsidRDefault="00767C26" w:rsidP="007C47BE">
      <w:pPr>
        <w:rPr>
          <w:noProof/>
        </w:rPr>
      </w:pPr>
    </w:p>
    <w:p w14:paraId="3C810EF4" w14:textId="7A25E5A7" w:rsidR="00767C26" w:rsidRDefault="00767C26" w:rsidP="007C47BE">
      <w:r>
        <w:rPr>
          <w:noProof/>
        </w:rPr>
        <w:drawing>
          <wp:inline distT="0" distB="0" distL="0" distR="0" wp14:anchorId="6A58F778" wp14:editId="629E9E25">
            <wp:extent cx="4470400" cy="3666860"/>
            <wp:effectExtent l="0" t="0" r="635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16248" t="27936" r="41529" b="10491"/>
                    <a:stretch/>
                  </pic:blipFill>
                  <pic:spPr bwMode="auto">
                    <a:xfrm>
                      <a:off x="0" y="0"/>
                      <a:ext cx="4473087" cy="36690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E82D4F" w14:textId="68BA098F" w:rsidR="00767C26" w:rsidRDefault="00767C26" w:rsidP="007C47BE">
      <w:r>
        <w:t xml:space="preserve">Вывод: </w:t>
      </w:r>
    </w:p>
    <w:p w14:paraId="440D94CE" w14:textId="448B443C" w:rsidR="00767C26" w:rsidRDefault="00767C26" w:rsidP="007C47BE">
      <w:r>
        <w:t>Модель также верно определила состояние легких.</w:t>
      </w:r>
    </w:p>
    <w:p w14:paraId="0174220B" w14:textId="3C8FF1CA" w:rsidR="00767C26" w:rsidRDefault="00767C26" w:rsidP="007C47BE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93BA51A" wp14:editId="29C7E2F6">
            <wp:extent cx="4108450" cy="3326443"/>
            <wp:effectExtent l="0" t="0" r="6350" b="762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19668" t="29837" r="42705" b="16002"/>
                    <a:stretch/>
                  </pic:blipFill>
                  <pic:spPr bwMode="auto">
                    <a:xfrm>
                      <a:off x="0" y="0"/>
                      <a:ext cx="4116944" cy="33333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72909D" w14:textId="3747A3AC" w:rsidR="00767C26" w:rsidRPr="007C47BE" w:rsidRDefault="00586E1A" w:rsidP="007C47BE">
      <w:r>
        <w:t xml:space="preserve">Вывод: </w:t>
      </w:r>
      <w:r w:rsidR="0057204B">
        <w:t>н</w:t>
      </w:r>
      <w:r w:rsidRPr="00586E1A">
        <w:t>аша модель работает хорошо, но судя по кривым потерь и точности на каждой итерации, она переобучается. Это может быть связано с несбалансированным набором данных. Путем балансировки набора данных с равным количеством изображений здоровых и с пневмонией мы можем получить лучший результат.</w:t>
      </w:r>
    </w:p>
    <w:sectPr w:rsidR="00767C26" w:rsidRPr="007C47BE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441DC2"/>
    <w:multiLevelType w:val="hybridMultilevel"/>
    <w:tmpl w:val="16B43826"/>
    <w:lvl w:ilvl="0" w:tplc="0419000F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CF702A2"/>
    <w:multiLevelType w:val="hybridMultilevel"/>
    <w:tmpl w:val="90E8935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95C80"/>
    <w:rsid w:val="00002F6C"/>
    <w:rsid w:val="0006006E"/>
    <w:rsid w:val="000A4217"/>
    <w:rsid w:val="000C0A76"/>
    <w:rsid w:val="00170AE7"/>
    <w:rsid w:val="001827C5"/>
    <w:rsid w:val="001B4FAF"/>
    <w:rsid w:val="00244C2D"/>
    <w:rsid w:val="00266730"/>
    <w:rsid w:val="002A2ACC"/>
    <w:rsid w:val="002B0413"/>
    <w:rsid w:val="002B3EB8"/>
    <w:rsid w:val="0030300F"/>
    <w:rsid w:val="0032214D"/>
    <w:rsid w:val="00345A82"/>
    <w:rsid w:val="003B7EBB"/>
    <w:rsid w:val="003C5329"/>
    <w:rsid w:val="004354BF"/>
    <w:rsid w:val="00436E95"/>
    <w:rsid w:val="004760C2"/>
    <w:rsid w:val="00547363"/>
    <w:rsid w:val="0056286C"/>
    <w:rsid w:val="0057204B"/>
    <w:rsid w:val="00586E1A"/>
    <w:rsid w:val="0061474B"/>
    <w:rsid w:val="006602B3"/>
    <w:rsid w:val="00667CBD"/>
    <w:rsid w:val="006A59AF"/>
    <w:rsid w:val="006B74D7"/>
    <w:rsid w:val="00705DE9"/>
    <w:rsid w:val="00767C26"/>
    <w:rsid w:val="007942E3"/>
    <w:rsid w:val="00797DBB"/>
    <w:rsid w:val="007C47BE"/>
    <w:rsid w:val="007D5DCC"/>
    <w:rsid w:val="007E15AF"/>
    <w:rsid w:val="007F75B8"/>
    <w:rsid w:val="0080671C"/>
    <w:rsid w:val="00844B6B"/>
    <w:rsid w:val="008613B7"/>
    <w:rsid w:val="0086266A"/>
    <w:rsid w:val="00895C80"/>
    <w:rsid w:val="009D5730"/>
    <w:rsid w:val="00A256B3"/>
    <w:rsid w:val="00A940E4"/>
    <w:rsid w:val="00A972FA"/>
    <w:rsid w:val="00AD440F"/>
    <w:rsid w:val="00AE2D5C"/>
    <w:rsid w:val="00B4054B"/>
    <w:rsid w:val="00B869F7"/>
    <w:rsid w:val="00BB219D"/>
    <w:rsid w:val="00BC10C3"/>
    <w:rsid w:val="00BD3456"/>
    <w:rsid w:val="00BE12D4"/>
    <w:rsid w:val="00C26365"/>
    <w:rsid w:val="00C5088B"/>
    <w:rsid w:val="00C85CC6"/>
    <w:rsid w:val="00CC2279"/>
    <w:rsid w:val="00D0668E"/>
    <w:rsid w:val="00D12D62"/>
    <w:rsid w:val="00D30E8B"/>
    <w:rsid w:val="00D3523C"/>
    <w:rsid w:val="00D66465"/>
    <w:rsid w:val="00D9189A"/>
    <w:rsid w:val="00DB2DF7"/>
    <w:rsid w:val="00DC1EF0"/>
    <w:rsid w:val="00DF4611"/>
    <w:rsid w:val="00E632CD"/>
    <w:rsid w:val="00E63D48"/>
    <w:rsid w:val="00E72D36"/>
    <w:rsid w:val="00E80882"/>
    <w:rsid w:val="00EA2A7E"/>
    <w:rsid w:val="00EA6180"/>
    <w:rsid w:val="00EF381D"/>
    <w:rsid w:val="00F533FE"/>
    <w:rsid w:val="00F908A5"/>
    <w:rsid w:val="00FA4A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CCD864D"/>
  <w15:chartTrackingRefBased/>
  <w15:docId w15:val="{F87EA182-1D67-471F-AC39-1ADEB2B3234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895C80"/>
    <w:pPr>
      <w:ind w:left="720"/>
      <w:contextualSpacing/>
    </w:pPr>
  </w:style>
  <w:style w:type="character" w:styleId="a4">
    <w:name w:val="Hyperlink"/>
    <w:basedOn w:val="a0"/>
    <w:uiPriority w:val="99"/>
    <w:unhideWhenUsed/>
    <w:rsid w:val="000C0A76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0C0A7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80429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343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370</TotalTime>
  <Pages>14</Pages>
  <Words>1914</Words>
  <Characters>10914</Characters>
  <Application>Microsoft Office Word</Application>
  <DocSecurity>0</DocSecurity>
  <Lines>90</Lines>
  <Paragraphs>25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12803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Karina -</dc:creator>
  <cp:keywords/>
  <dc:description/>
  <cp:lastModifiedBy>Karina -</cp:lastModifiedBy>
  <cp:revision>70</cp:revision>
  <dcterms:created xsi:type="dcterms:W3CDTF">2023-10-07T20:07:00Z</dcterms:created>
  <dcterms:modified xsi:type="dcterms:W3CDTF">2023-10-12T09:46:00Z</dcterms:modified>
</cp:coreProperties>
</file>